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F1FCB" w14:textId="77777777" w:rsidR="00824B04" w:rsidRDefault="00824B04" w:rsidP="00824B04">
      <w:pPr>
        <w:widowControl w:val="0"/>
        <w:tabs>
          <w:tab w:val="left" w:pos="1044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TOWN OF NEWBURGH</w:t>
      </w:r>
    </w:p>
    <w:p w14:paraId="3CF3787A" w14:textId="77777777" w:rsidR="00824B04" w:rsidRDefault="00824B04" w:rsidP="00824B04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ZONING BOARD OF APPEALS</w:t>
      </w:r>
    </w:p>
    <w:p w14:paraId="6361AFF8" w14:textId="77777777" w:rsidR="00824B04" w:rsidRDefault="00824B04" w:rsidP="00824B04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21 HUDSON VALLEY PROFESSIONAL PLAZA</w:t>
      </w:r>
    </w:p>
    <w:p w14:paraId="35A89A28" w14:textId="77777777" w:rsidR="00824B04" w:rsidRDefault="00824B04" w:rsidP="00824B04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NEWBURGH, NEW YORK 12550</w:t>
      </w:r>
    </w:p>
    <w:p w14:paraId="202EBAF0" w14:textId="77777777" w:rsidR="00824B04" w:rsidRDefault="00824B04" w:rsidP="00824B04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  <w:t xml:space="preserve">______                                                                                                         </w:t>
      </w:r>
    </w:p>
    <w:p w14:paraId="3BC64AD3" w14:textId="77777777" w:rsidR="00824B04" w:rsidRDefault="00824B04" w:rsidP="00824B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ind w:left="5760" w:hanging="57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DARRIN SCALZO, CHAIRMAN </w:t>
      </w:r>
    </w:p>
    <w:p w14:paraId="41315EFD" w14:textId="77777777" w:rsidR="00824B04" w:rsidRDefault="00824B04" w:rsidP="00824B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SIOBHAN JABLESNIK, SECRETARY                         Office: 845-566-4901                                                                                                        </w:t>
      </w:r>
    </w:p>
    <w:p w14:paraId="1E15DDB0" w14:textId="77777777" w:rsidR="00824B04" w:rsidRDefault="00824B04" w:rsidP="00824B04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ZONING BOARD OF APPEALS                                     Fax: (845) 564-7802</w:t>
      </w:r>
    </w:p>
    <w:p w14:paraId="47E6713E" w14:textId="77777777" w:rsidR="00824B04" w:rsidRDefault="00824B04" w:rsidP="00824B04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               Email: </w:t>
      </w:r>
      <w:hyperlink r:id="rId4" w:history="1">
        <w:r>
          <w:rPr>
            <w:rStyle w:val="Hyperlink"/>
            <w:b/>
            <w:bCs/>
            <w:sz w:val="24"/>
            <w:szCs w:val="24"/>
          </w:rPr>
          <w:t>zoningboard@townofnewburgh.org</w:t>
        </w:r>
      </w:hyperlink>
    </w:p>
    <w:p w14:paraId="6E933C39" w14:textId="77777777" w:rsidR="00824B04" w:rsidRDefault="00824B04" w:rsidP="00824B04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217A5BB5" w14:textId="77777777" w:rsidR="00824B04" w:rsidRDefault="00824B04" w:rsidP="00824B04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6E1CF21D" w14:textId="77777777" w:rsidR="00824B04" w:rsidRDefault="00824B04" w:rsidP="00824B04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</w:p>
    <w:p w14:paraId="678127B0" w14:textId="6556030C" w:rsidR="00824B04" w:rsidRDefault="00824B04" w:rsidP="00824B04">
      <w:pPr>
        <w:tabs>
          <w:tab w:val="left" w:pos="8460"/>
        </w:tabs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Thursday </w:t>
      </w:r>
      <w:r w:rsidR="00776856">
        <w:rPr>
          <w:b/>
          <w:bCs/>
          <w:sz w:val="24"/>
          <w:szCs w:val="24"/>
        </w:rPr>
        <w:t>May 28</w:t>
      </w:r>
      <w:r>
        <w:rPr>
          <w:b/>
          <w:bCs/>
          <w:sz w:val="24"/>
          <w:szCs w:val="24"/>
        </w:rPr>
        <w:t>, 2026</w:t>
      </w:r>
    </w:p>
    <w:p w14:paraId="60DC6D2B" w14:textId="77777777" w:rsidR="00824B04" w:rsidRDefault="00824B04" w:rsidP="00824B04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0354E97C" w14:textId="77777777" w:rsidR="00824B04" w:rsidRDefault="00824B04" w:rsidP="00824B04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PLEASE NOTE: THE ZONING BOARD MEETING WILL START AT 7:00 P.M. AND ALL APPLICANTS/REPRESENTATIVES ARE TO BE PRESENT AT THAT TIME. THE MEETING WILL BE HELD IN THE MEETING ROOM OF THE TOWN HALL, 1496 ROUTE 300 NEWBURGH NY.  </w:t>
      </w:r>
    </w:p>
    <w:p w14:paraId="6B8DEBDF" w14:textId="77777777" w:rsidR="00824B04" w:rsidRDefault="00824B04" w:rsidP="00824B04"/>
    <w:p w14:paraId="3E9EC233" w14:textId="77777777" w:rsidR="00824B04" w:rsidRDefault="00824B04" w:rsidP="00824B04"/>
    <w:p w14:paraId="6B8CF691" w14:textId="77777777" w:rsidR="00824B04" w:rsidRDefault="00824B04" w:rsidP="00824B04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Please be advised that the Town of Newburgh has been made aware of a fraudulent email circulating that requests additional fees to be wired to the Town of Newburgh Zoning Board of Appeals and Planning Board.</w:t>
      </w:r>
    </w:p>
    <w:p w14:paraId="19DC02ED" w14:textId="77777777" w:rsidR="00824B04" w:rsidRDefault="00824B04" w:rsidP="00824B04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This email is not legitimate and was not sent by the Town of Newburgh Town Board, Zoning Board or the Planning Board.</w:t>
      </w:r>
    </w:p>
    <w:p w14:paraId="28690774" w14:textId="77777777" w:rsidR="00824B04" w:rsidRDefault="00824B04" w:rsidP="00824B04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Please do not open any links, do not respond to the email, and do not submit any payment or wire transfer.</w:t>
      </w:r>
      <w:r>
        <w:rPr>
          <w:rFonts w:eastAsia="Times New Roman"/>
          <w:sz w:val="24"/>
          <w:szCs w:val="24"/>
        </w:rPr>
        <w:br/>
        <w:t>The Town of Newburgh will never request payment of fees via unsolicited email or wire transfer.</w:t>
      </w:r>
    </w:p>
    <w:p w14:paraId="604FC04F" w14:textId="77777777" w:rsidR="00824B04" w:rsidRDefault="00824B04" w:rsidP="00824B04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If you have received this email or have any concerns regarding any application fees, please contact the Town of Newburgh directly using official contact information listed on the Town’s website.</w:t>
      </w:r>
    </w:p>
    <w:p w14:paraId="6E91885D" w14:textId="77777777" w:rsidR="00824B04" w:rsidRDefault="00824B04" w:rsidP="00824B04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Thank you for your attention to this matter.</w:t>
      </w:r>
    </w:p>
    <w:p w14:paraId="602946AD" w14:textId="77777777" w:rsidR="00824B04" w:rsidRDefault="00824B04" w:rsidP="00824B04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Sincerely,</w:t>
      </w:r>
    </w:p>
    <w:p w14:paraId="2A895475" w14:textId="77777777" w:rsidR="00824B04" w:rsidRDefault="00824B04" w:rsidP="00824B04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Siobhan Jablesnik</w:t>
      </w:r>
    </w:p>
    <w:p w14:paraId="7179DEC6" w14:textId="77777777" w:rsidR="00824B04" w:rsidRDefault="00824B04" w:rsidP="00824B04">
      <w:pPr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eastAsia="Times New Roman"/>
          <w:sz w:val="24"/>
          <w:szCs w:val="24"/>
        </w:rPr>
        <w:t>ZBA Secretary</w:t>
      </w:r>
      <w:r>
        <w:rPr>
          <w:rFonts w:asciiTheme="minorHAnsi" w:eastAsiaTheme="minorHAnsi" w:hAnsiTheme="minorHAnsi" w:cstheme="minorBidi"/>
          <w:sz w:val="24"/>
          <w:szCs w:val="24"/>
        </w:rPr>
        <w:br/>
        <w:t>Town of Newburgh Zoning Board of Appeals</w:t>
      </w:r>
      <w:r>
        <w:rPr>
          <w:rFonts w:asciiTheme="minorHAnsi" w:eastAsiaTheme="minorHAnsi" w:hAnsiTheme="minorHAnsi" w:cstheme="minorBidi"/>
          <w:sz w:val="24"/>
          <w:szCs w:val="24"/>
        </w:rPr>
        <w:br/>
        <w:t>Town of Newburgh</w:t>
      </w:r>
    </w:p>
    <w:p w14:paraId="76F2B6C8" w14:textId="77777777" w:rsidR="00824B04" w:rsidRDefault="00824B04" w:rsidP="00824B04">
      <w:pPr>
        <w:rPr>
          <w:rFonts w:ascii="Cambria" w:hAnsi="Cambria" w:cstheme="minorHAnsi"/>
          <w:b/>
          <w:sz w:val="24"/>
          <w:szCs w:val="24"/>
        </w:rPr>
      </w:pPr>
      <w:bookmarkStart w:id="0" w:name="_Hlk200449772"/>
    </w:p>
    <w:p w14:paraId="585B161C" w14:textId="77777777" w:rsidR="00824B04" w:rsidRDefault="00824B04" w:rsidP="00824B04">
      <w:pPr>
        <w:rPr>
          <w:rFonts w:ascii="Cambria" w:hAnsi="Cambria" w:cstheme="minorHAnsi"/>
          <w:b/>
          <w:sz w:val="24"/>
          <w:szCs w:val="24"/>
        </w:rPr>
      </w:pPr>
    </w:p>
    <w:p w14:paraId="396C08F6" w14:textId="77777777" w:rsidR="00824B04" w:rsidRDefault="00824B04" w:rsidP="00824B04">
      <w:pPr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lastRenderedPageBreak/>
        <w:t>APPLICANT                                                                          LOCATION</w:t>
      </w:r>
      <w:bookmarkEnd w:id="0"/>
    </w:p>
    <w:p w14:paraId="36B80DA6" w14:textId="77777777" w:rsidR="00771EC0" w:rsidRDefault="00771EC0"/>
    <w:p w14:paraId="746FC144" w14:textId="73F42139" w:rsidR="00776856" w:rsidRDefault="00106C6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John &amp; Elena                                                                         2188 Route 300, Wallkill</w:t>
      </w:r>
    </w:p>
    <w:p w14:paraId="09507591" w14:textId="20F3D3BE" w:rsidR="00106C6D" w:rsidRDefault="00106C6D">
      <w:pPr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Petrolese</w:t>
      </w:r>
      <w:proofErr w:type="spellEnd"/>
      <w:r>
        <w:rPr>
          <w:rFonts w:ascii="Cambria" w:hAnsi="Cambria"/>
          <w:sz w:val="24"/>
          <w:szCs w:val="24"/>
        </w:rPr>
        <w:t xml:space="preserve">                                                                                3-2-17   AR Zone</w:t>
      </w:r>
    </w:p>
    <w:p w14:paraId="647E6B0D" w14:textId="77777777" w:rsidR="00106C6D" w:rsidRDefault="00106C6D">
      <w:pPr>
        <w:rPr>
          <w:rFonts w:ascii="Cambria" w:hAnsi="Cambria"/>
          <w:sz w:val="24"/>
          <w:szCs w:val="24"/>
        </w:rPr>
      </w:pPr>
    </w:p>
    <w:p w14:paraId="37AB507B" w14:textId="1498C40A" w:rsidR="00106C6D" w:rsidRDefault="00106C6D" w:rsidP="00106C6D">
      <w:pPr>
        <w:pStyle w:val="NoSpacing"/>
      </w:pPr>
      <w:r>
        <w:t>VARIANCE</w:t>
      </w:r>
      <w:r w:rsidRPr="00106C6D">
        <w:t xml:space="preserve">: </w:t>
      </w:r>
      <w:r>
        <w:t>A</w:t>
      </w:r>
      <w:r w:rsidRPr="00106C6D">
        <w:t xml:space="preserve">n area variance of the side yard to build a 6’ x 12’ side yard deck. </w:t>
      </w:r>
    </w:p>
    <w:p w14:paraId="3F1D648E" w14:textId="77777777" w:rsidR="00106C6D" w:rsidRDefault="00106C6D" w:rsidP="00106C6D">
      <w:pPr>
        <w:pStyle w:val="NoSpacing"/>
        <w:pBdr>
          <w:bottom w:val="single" w:sz="12" w:space="1" w:color="auto"/>
        </w:pBdr>
      </w:pPr>
    </w:p>
    <w:p w14:paraId="21730F64" w14:textId="77777777" w:rsidR="00106C6D" w:rsidRDefault="00106C6D" w:rsidP="00106C6D">
      <w:pPr>
        <w:pStyle w:val="NoSpacing"/>
      </w:pPr>
    </w:p>
    <w:p w14:paraId="78363824" w14:textId="26731346" w:rsidR="00106C6D" w:rsidRDefault="00106C6D" w:rsidP="00106C6D">
      <w:pPr>
        <w:pStyle w:val="NoSpacing"/>
      </w:pPr>
      <w:r>
        <w:t>Michael Collado                                                                    3 Hammond Ln, Wallkill</w:t>
      </w:r>
    </w:p>
    <w:p w14:paraId="3BD6EEFF" w14:textId="476A2026" w:rsidR="00106C6D" w:rsidRDefault="00106C6D" w:rsidP="00106C6D">
      <w:pPr>
        <w:pStyle w:val="NoSpacing"/>
      </w:pPr>
      <w:r>
        <w:t xml:space="preserve">                                                                                                   1-1-64.</w:t>
      </w:r>
      <w:proofErr w:type="gramStart"/>
      <w:r>
        <w:t>2  AR</w:t>
      </w:r>
      <w:proofErr w:type="gramEnd"/>
      <w:r>
        <w:t xml:space="preserve"> Zone</w:t>
      </w:r>
    </w:p>
    <w:p w14:paraId="7DEFE52E" w14:textId="77777777" w:rsidR="00106C6D" w:rsidRDefault="00106C6D" w:rsidP="00106C6D">
      <w:pPr>
        <w:pStyle w:val="NoSpacing"/>
      </w:pPr>
    </w:p>
    <w:p w14:paraId="1A69A460" w14:textId="0B8FAD29" w:rsidR="00106C6D" w:rsidRDefault="00106C6D" w:rsidP="00106C6D">
      <w:pPr>
        <w:pStyle w:val="NoSpacing"/>
      </w:pPr>
      <w:r>
        <w:t>VARIANCE: A</w:t>
      </w:r>
      <w:r w:rsidRPr="00106C6D">
        <w:t xml:space="preserve">n area variance to place a 10’ x 12’ accessory building in the front yard </w:t>
      </w:r>
      <w:r w:rsidR="00BB3234">
        <w:t>(property has 2 front yards).</w:t>
      </w:r>
    </w:p>
    <w:p w14:paraId="0124AF5D" w14:textId="77777777" w:rsidR="00106C6D" w:rsidRDefault="00106C6D" w:rsidP="00106C6D">
      <w:pPr>
        <w:pStyle w:val="NoSpacing"/>
        <w:pBdr>
          <w:bottom w:val="single" w:sz="12" w:space="1" w:color="auto"/>
        </w:pBdr>
      </w:pPr>
    </w:p>
    <w:p w14:paraId="42750FCA" w14:textId="77777777" w:rsidR="00106C6D" w:rsidRDefault="00106C6D" w:rsidP="00106C6D">
      <w:pPr>
        <w:pStyle w:val="NoSpacing"/>
      </w:pPr>
    </w:p>
    <w:p w14:paraId="2DB3EB18" w14:textId="4B5EB292" w:rsidR="00106C6D" w:rsidRDefault="00106C6D" w:rsidP="00106C6D">
      <w:pPr>
        <w:pStyle w:val="NoSpacing"/>
      </w:pPr>
      <w:r>
        <w:t>Andrew and Christine                                                         305 Oak Ln, Newburgh</w:t>
      </w:r>
    </w:p>
    <w:p w14:paraId="04EF291C" w14:textId="67AB8FD7" w:rsidR="00106C6D" w:rsidRDefault="00106C6D" w:rsidP="00106C6D">
      <w:pPr>
        <w:pStyle w:val="NoSpacing"/>
      </w:pPr>
      <w:r>
        <w:t>Lupien                                                                                      43-3-12</w:t>
      </w:r>
      <w:r w:rsidR="005D513B">
        <w:t>.1</w:t>
      </w:r>
      <w:r>
        <w:t xml:space="preserve">   R1 Zone</w:t>
      </w:r>
    </w:p>
    <w:p w14:paraId="4C6E06BF" w14:textId="77777777" w:rsidR="00106C6D" w:rsidRDefault="00106C6D" w:rsidP="00106C6D">
      <w:pPr>
        <w:pStyle w:val="NoSpacing"/>
      </w:pPr>
    </w:p>
    <w:p w14:paraId="234970AF" w14:textId="5319BD0E" w:rsidR="00106C6D" w:rsidRDefault="00106C6D" w:rsidP="00106C6D">
      <w:pPr>
        <w:pStyle w:val="NoSpacing"/>
        <w:rPr>
          <w:u w:val="single"/>
        </w:rPr>
      </w:pPr>
      <w:r>
        <w:t>VARIANCE: A</w:t>
      </w:r>
      <w:r w:rsidRPr="00106C6D">
        <w:t>n area variance of the front yard (property has 2 front yards) to keep a 10’ x 16’ accessory structure.</w:t>
      </w:r>
      <w:r>
        <w:rPr>
          <w:u w:val="single"/>
        </w:rPr>
        <w:t xml:space="preserve"> </w:t>
      </w:r>
    </w:p>
    <w:p w14:paraId="6C342EA7" w14:textId="77777777" w:rsidR="00106C6D" w:rsidRDefault="00106C6D" w:rsidP="00106C6D">
      <w:pPr>
        <w:pStyle w:val="NoSpacing"/>
        <w:pBdr>
          <w:bottom w:val="single" w:sz="12" w:space="1" w:color="auto"/>
        </w:pBdr>
        <w:rPr>
          <w:u w:val="single"/>
        </w:rPr>
      </w:pPr>
    </w:p>
    <w:p w14:paraId="4581B9CC" w14:textId="77777777" w:rsidR="00776856" w:rsidRDefault="00776856"/>
    <w:p w14:paraId="4D002829" w14:textId="77777777" w:rsidR="00776856" w:rsidRDefault="00776856"/>
    <w:p w14:paraId="3098275F" w14:textId="3ED11544" w:rsidR="00776856" w:rsidRPr="00776856" w:rsidRDefault="00776856" w:rsidP="00776856">
      <w:pPr>
        <w:jc w:val="center"/>
        <w:rPr>
          <w:b/>
          <w:bCs/>
        </w:rPr>
      </w:pPr>
      <w:r>
        <w:rPr>
          <w:b/>
          <w:bCs/>
        </w:rPr>
        <w:t>HELD OPEN FROM THE APRIL 23, 2026 MEETING</w:t>
      </w:r>
    </w:p>
    <w:p w14:paraId="5A486811" w14:textId="77777777" w:rsidR="00776856" w:rsidRDefault="00776856"/>
    <w:p w14:paraId="6F61FD36" w14:textId="77777777" w:rsidR="00776856" w:rsidRDefault="00776856" w:rsidP="00776856">
      <w:pPr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>APPLICANT                                                                          LOCATION</w:t>
      </w:r>
    </w:p>
    <w:p w14:paraId="27BBC904" w14:textId="77777777" w:rsidR="00776856" w:rsidRDefault="00776856"/>
    <w:p w14:paraId="19B08291" w14:textId="77777777" w:rsidR="00776856" w:rsidRDefault="00776856" w:rsidP="00776856">
      <w:pPr>
        <w:pStyle w:val="NoSpacing"/>
      </w:pPr>
      <w:r w:rsidRPr="00D144BB">
        <w:t>David Depuy                                                                          7 Grimm Rd, New</w:t>
      </w:r>
      <w:r>
        <w:t>burgh</w:t>
      </w:r>
    </w:p>
    <w:p w14:paraId="238DC66D" w14:textId="77777777" w:rsidR="00776856" w:rsidRDefault="00776856" w:rsidP="00776856">
      <w:pPr>
        <w:pStyle w:val="NoSpacing"/>
      </w:pPr>
      <w:r>
        <w:t xml:space="preserve">                                                                                                   76-5-</w:t>
      </w:r>
      <w:proofErr w:type="gramStart"/>
      <w:r>
        <w:t>9  R</w:t>
      </w:r>
      <w:proofErr w:type="gramEnd"/>
      <w:r>
        <w:t>3 Zone</w:t>
      </w:r>
    </w:p>
    <w:p w14:paraId="1101FD98" w14:textId="77777777" w:rsidR="00776856" w:rsidRDefault="00776856" w:rsidP="00776856">
      <w:pPr>
        <w:pStyle w:val="NoSpacing"/>
      </w:pPr>
    </w:p>
    <w:p w14:paraId="146A7A53" w14:textId="77777777" w:rsidR="00776856" w:rsidRDefault="00776856" w:rsidP="00776856">
      <w:pPr>
        <w:pStyle w:val="NoSpacing"/>
      </w:pPr>
      <w:r>
        <w:t>VARIANCE</w:t>
      </w:r>
      <w:r w:rsidRPr="006B4FD3">
        <w:t xml:space="preserve">: (Planning Board Referral) for area variances of lot area, lot depth, front yard, rear yard and lot surface coverage to covert </w:t>
      </w:r>
      <w:proofErr w:type="spellStart"/>
      <w:proofErr w:type="gramStart"/>
      <w:r w:rsidRPr="006B4FD3">
        <w:t>a</w:t>
      </w:r>
      <w:proofErr w:type="spellEnd"/>
      <w:proofErr w:type="gramEnd"/>
      <w:r w:rsidRPr="006B4FD3">
        <w:t xml:space="preserve"> existing Single-Family Residence to a Two- Family Residence with a 16’ x 18’ Addition for tenant #2. </w:t>
      </w:r>
    </w:p>
    <w:p w14:paraId="53E38E47" w14:textId="77777777" w:rsidR="00776856" w:rsidRDefault="00776856" w:rsidP="00776856">
      <w:pPr>
        <w:pStyle w:val="NoSpacing"/>
        <w:pBdr>
          <w:bottom w:val="single" w:sz="12" w:space="1" w:color="auto"/>
        </w:pBdr>
      </w:pPr>
    </w:p>
    <w:p w14:paraId="5BD6289C" w14:textId="77777777" w:rsidR="00776856" w:rsidRPr="006B4FD3" w:rsidRDefault="00776856" w:rsidP="00776856">
      <w:pPr>
        <w:pStyle w:val="NoSpacing"/>
      </w:pPr>
    </w:p>
    <w:p w14:paraId="172705CE" w14:textId="77777777" w:rsidR="00776856" w:rsidRPr="009A7782" w:rsidRDefault="00776856" w:rsidP="00776856">
      <w:pPr>
        <w:pStyle w:val="NoSpacing"/>
      </w:pPr>
      <w:r w:rsidRPr="009A7782">
        <w:t>Nick &amp; Jennifer DiLemme                                                   2201 Route 300, Wallkill</w:t>
      </w:r>
    </w:p>
    <w:p w14:paraId="4F1670A6" w14:textId="77777777" w:rsidR="00776856" w:rsidRPr="00776856" w:rsidRDefault="00776856" w:rsidP="00776856">
      <w:pPr>
        <w:pStyle w:val="NoSpacing"/>
      </w:pPr>
      <w:r w:rsidRPr="00776856">
        <w:t>DiLemme and Sons Inc.                                                       3-1-91.2   AR Zone</w:t>
      </w:r>
    </w:p>
    <w:p w14:paraId="2AEC6EB7" w14:textId="77777777" w:rsidR="00776856" w:rsidRPr="00776856" w:rsidRDefault="00776856" w:rsidP="00776856">
      <w:pPr>
        <w:pStyle w:val="NoSpacing"/>
      </w:pPr>
    </w:p>
    <w:p w14:paraId="4B603739" w14:textId="77777777" w:rsidR="00776856" w:rsidRDefault="00776856" w:rsidP="00776856">
      <w:pPr>
        <w:pStyle w:val="NoSpacing"/>
      </w:pPr>
      <w:r w:rsidRPr="00420D5E">
        <w:t xml:space="preserve">INTERPRETATION and/or VARIANCES: </w:t>
      </w:r>
      <w:r>
        <w:t>F</w:t>
      </w:r>
      <w:r w:rsidRPr="00420D5E">
        <w:t xml:space="preserve">or an application to the Zoning Board of Appeals appealing from a determination of the Code Compliance Supervisor and seeking a determination from the board that DiLemme and Sons Inc’s use of improvements at the project location may be continued as a legal non-conforming commercial use. In the alternative, applications requesting area variances and or a use variance to permit the same. </w:t>
      </w:r>
    </w:p>
    <w:p w14:paraId="71991B12" w14:textId="08ABCB2D" w:rsidR="00776856" w:rsidRPr="005A77B1" w:rsidRDefault="005A77B1" w:rsidP="005A77B1">
      <w:pPr>
        <w:jc w:val="center"/>
        <w:rPr>
          <w:color w:val="EE0000"/>
        </w:rPr>
      </w:pPr>
      <w:r>
        <w:rPr>
          <w:color w:val="EE0000"/>
        </w:rPr>
        <w:t xml:space="preserve">REQUEST FOR AN ADJOURNMENT </w:t>
      </w:r>
    </w:p>
    <w:sectPr w:rsidR="00776856" w:rsidRPr="005A7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04"/>
    <w:rsid w:val="00106C6D"/>
    <w:rsid w:val="00175E63"/>
    <w:rsid w:val="003C6AC4"/>
    <w:rsid w:val="00435963"/>
    <w:rsid w:val="00515D9D"/>
    <w:rsid w:val="005A77B1"/>
    <w:rsid w:val="005D513B"/>
    <w:rsid w:val="00771EC0"/>
    <w:rsid w:val="00776856"/>
    <w:rsid w:val="00824B04"/>
    <w:rsid w:val="00BB3234"/>
    <w:rsid w:val="00C9701E"/>
    <w:rsid w:val="00DC2541"/>
    <w:rsid w:val="00E9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EAEA0"/>
  <w15:chartTrackingRefBased/>
  <w15:docId w15:val="{0F9204D4-1E66-4418-A0A4-9FC282D2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B04"/>
    <w:pPr>
      <w:spacing w:after="0" w:line="240" w:lineRule="auto"/>
    </w:pPr>
    <w:rPr>
      <w:rFonts w:ascii="Times New Roman" w:eastAsia="Calibri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4B0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B0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B0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B0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B0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B0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B0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B0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B0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B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B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B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B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B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B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B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B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4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B0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4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B0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4B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B0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4B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B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B0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semiHidden/>
    <w:unhideWhenUsed/>
    <w:rsid w:val="00824B04"/>
    <w:rPr>
      <w:color w:val="0000FF"/>
      <w:u w:val="single"/>
    </w:rPr>
  </w:style>
  <w:style w:type="paragraph" w:styleId="NoSpacing">
    <w:name w:val="No Spacing"/>
    <w:uiPriority w:val="1"/>
    <w:qFormat/>
    <w:rsid w:val="00776856"/>
    <w:pPr>
      <w:spacing w:after="0" w:line="240" w:lineRule="auto"/>
    </w:pPr>
    <w:rPr>
      <w:rFonts w:ascii="Cambria" w:hAnsi="Cambr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oningboard@townofnewburg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Jablesnik</dc:creator>
  <cp:keywords/>
  <dc:description/>
  <cp:lastModifiedBy>Siobhan Jablesnik</cp:lastModifiedBy>
  <cp:revision>5</cp:revision>
  <dcterms:created xsi:type="dcterms:W3CDTF">2026-05-12T13:38:00Z</dcterms:created>
  <dcterms:modified xsi:type="dcterms:W3CDTF">2026-05-20T15:44:00Z</dcterms:modified>
</cp:coreProperties>
</file>